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301" w:rsidRDefault="00ED1301">
      <w:pPr>
        <w:rPr>
          <w:rFonts w:cs="Times New Roman"/>
        </w:rPr>
      </w:pPr>
    </w:p>
    <w:p w:rsidR="00ED1301" w:rsidRDefault="00586848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-9236</wp:posOffset>
                </wp:positionH>
                <wp:positionV relativeFrom="paragraph">
                  <wp:posOffset>146454</wp:posOffset>
                </wp:positionV>
                <wp:extent cx="5837381" cy="5190836"/>
                <wp:effectExtent l="0" t="0" r="1778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381" cy="51908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19C8" w:rsidRPr="000D19C8" w:rsidRDefault="000D19C8" w:rsidP="000D19C8">
                            <w:pPr>
                              <w:rPr>
                                <w:b/>
                                <w:lang w:val="en-AU"/>
                              </w:rPr>
                            </w:pPr>
                            <w:r w:rsidRPr="000D19C8">
                              <w:rPr>
                                <w:b/>
                                <w:lang w:val="en-AU"/>
                              </w:rPr>
                              <w:t xml:space="preserve">Appendix </w:t>
                            </w:r>
                            <w:r w:rsidRPr="000D19C8">
                              <w:rPr>
                                <w:b/>
                                <w:lang w:val="en-AU"/>
                              </w:rPr>
                              <w:t>I</w:t>
                            </w:r>
                          </w:p>
                          <w:p w:rsidR="000D19C8" w:rsidRDefault="000D19C8" w:rsidP="000D19C8">
                            <w:pPr>
                              <w:rPr>
                                <w:rFonts w:cs="Times New Roman"/>
                              </w:rPr>
                            </w:pPr>
                            <w:proofErr w:type="spellStart"/>
                            <w:r w:rsidRPr="00F75FB7">
                              <w:rPr>
                                <w:rFonts w:cs="Times New Roman"/>
                              </w:rPr>
                              <w:t>Vignettes</w:t>
                            </w:r>
                            <w:proofErr w:type="spellEnd"/>
                            <w:r w:rsidRPr="00F75FB7">
                              <w:rPr>
                                <w:rFonts w:cs="Times New Roman"/>
                              </w:rPr>
                              <w:t xml:space="preserve"> </w:t>
                            </w:r>
                            <w:proofErr w:type="spellStart"/>
                            <w:r w:rsidRPr="00F75FB7">
                              <w:rPr>
                                <w:rFonts w:cs="Times New Roman"/>
                              </w:rPr>
                              <w:t>of</w:t>
                            </w:r>
                            <w:proofErr w:type="spellEnd"/>
                            <w:r w:rsidRPr="00F75FB7">
                              <w:rPr>
                                <w:rFonts w:cs="Times New Roman"/>
                              </w:rPr>
                              <w:t xml:space="preserve"> </w:t>
                            </w:r>
                            <w:proofErr w:type="spellStart"/>
                            <w:r w:rsidRPr="00F75FB7">
                              <w:rPr>
                                <w:rFonts w:cs="Times New Roman"/>
                              </w:rPr>
                              <w:t>perinatal</w:t>
                            </w:r>
                            <w:proofErr w:type="spellEnd"/>
                            <w:r w:rsidRPr="00F75FB7">
                              <w:rPr>
                                <w:rFonts w:cs="Times New Roman"/>
                              </w:rPr>
                              <w:t xml:space="preserve"> </w:t>
                            </w:r>
                            <w:proofErr w:type="spellStart"/>
                            <w:r w:rsidRPr="00F75FB7">
                              <w:rPr>
                                <w:rFonts w:cs="Times New Roman"/>
                              </w:rPr>
                              <w:t>depression</w:t>
                            </w:r>
                            <w:proofErr w:type="spellEnd"/>
                          </w:p>
                          <w:p w:rsidR="000D19C8" w:rsidRPr="000D19C8" w:rsidRDefault="000D19C8" w:rsidP="000D19C8">
                            <w:pPr>
                              <w:rPr>
                                <w:rFonts w:cs="Times New Roman"/>
                              </w:rPr>
                            </w:pPr>
                          </w:p>
                          <w:p w:rsidR="000D19C8" w:rsidRPr="00586848" w:rsidRDefault="000D19C8" w:rsidP="000D19C8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“Marta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25-year-old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woman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presents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general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practitioner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6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weeks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after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birth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of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first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finding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difficult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cope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with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new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feels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empty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of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all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emotion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When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asked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,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says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been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feeling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low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in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mood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last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3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weeks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that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getting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worse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appetite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even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when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sleeping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,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wakes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early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in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morning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unable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get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back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sleep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feels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anxious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often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agitated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lacks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concentration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,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reduced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self-esteem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,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avoiding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contact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with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family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friends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admits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difficulty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bonding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with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very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concerned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that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feels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strong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emotion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him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.”</w:t>
                            </w:r>
                          </w:p>
                          <w:p w:rsidR="000D19C8" w:rsidRPr="00586848" w:rsidRDefault="000D19C8" w:rsidP="000D19C8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</w:pPr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”Berta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delivered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fourth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child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6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weeks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ago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coming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(ISP/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clinic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)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today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baby’s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immunisations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. You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notice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not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growing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well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. The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crying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Berta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makes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no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effort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try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soothe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him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sz w:val="22"/>
                                <w:lang w:eastAsia="en-AU"/>
                              </w:rPr>
                              <w:t>.”</w:t>
                            </w:r>
                          </w:p>
                          <w:p w:rsidR="000D19C8" w:rsidRPr="00586848" w:rsidRDefault="000D19C8" w:rsidP="000D19C8">
                            <w:pPr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“Wati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delivered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fourth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child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6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weeks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ago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coming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(ISP/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clinic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)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today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baby’s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immunisations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You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notice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not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growing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well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The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crying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Wati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makes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effort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try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soothe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him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.”</w:t>
                            </w:r>
                          </w:p>
                          <w:p w:rsidR="000D19C8" w:rsidRPr="00586848" w:rsidRDefault="000D19C8" w:rsidP="000D19C8">
                            <w:pPr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</w:p>
                          <w:p w:rsidR="000D19C8" w:rsidRPr="00586848" w:rsidRDefault="000D19C8" w:rsidP="000D19C8">
                            <w:pPr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“Priska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a 26-year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old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married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woman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with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2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children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arrives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late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antenatal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check-up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impatient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keeps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complaining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loudly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aggressively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about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having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wait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scars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face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some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fresh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bruises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around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neck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demands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that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you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tell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if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baby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OK.”</w:t>
                            </w:r>
                          </w:p>
                          <w:p w:rsidR="000D19C8" w:rsidRPr="00586848" w:rsidRDefault="000D19C8" w:rsidP="000D19C8">
                            <w:pPr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</w:p>
                          <w:p w:rsidR="000D19C8" w:rsidRPr="00586848" w:rsidRDefault="000D19C8" w:rsidP="000D19C8">
                            <w:pPr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</w:pPr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“Tania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a 16-year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old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girl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living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with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mother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older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siblings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is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36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weeks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pregnant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only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attended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for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one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antenatal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visit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has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defaulted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many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occasions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She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appears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sulky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and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hardly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speaks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when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you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talk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to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 </w:t>
                            </w:r>
                            <w:proofErr w:type="spellStart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>her</w:t>
                            </w:r>
                            <w:proofErr w:type="spellEnd"/>
                            <w:r w:rsidRPr="00586848">
                              <w:rPr>
                                <w:rFonts w:eastAsia="Times New Roman"/>
                                <w:bCs/>
                                <w:iCs/>
                                <w:sz w:val="22"/>
                                <w:lang w:eastAsia="en-ZA"/>
                              </w:rPr>
                              <w:t xml:space="preserve">.” </w:t>
                            </w:r>
                          </w:p>
                          <w:p w:rsidR="000D19C8" w:rsidRDefault="000D19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11.55pt;width:459.6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" fillcolor="white [3201]" strokeweight=".5pt">
                <v:textbox>
                  <w:txbxContent>
                    <w:p w:rsidR="000D19C8" w:rsidRPr="000D19C8" w:rsidRDefault="000D19C8" w:rsidP="000D19C8">
                      <w:pPr>
                        <w:rPr>
                          <w:b/>
                          <w:lang w:val="en-AU"/>
                        </w:rPr>
                      </w:pPr>
                      <w:r w:rsidRPr="000D19C8">
                        <w:rPr>
                          <w:b/>
                          <w:lang w:val="en-AU"/>
                        </w:rPr>
                        <w:t xml:space="preserve">Appendix </w:t>
                      </w:r>
                      <w:r w:rsidRPr="000D19C8">
                        <w:rPr>
                          <w:b/>
                          <w:lang w:val="en-AU"/>
                        </w:rPr>
                        <w:t>I</w:t>
                      </w:r>
                    </w:p>
                    <w:p w:rsidR="000D19C8" w:rsidRDefault="000D19C8" w:rsidP="000D19C8">
                      <w:pPr>
                        <w:rPr>
                          <w:rFonts w:cs="Times New Roman"/>
                        </w:rPr>
                      </w:pPr>
                      <w:proofErr w:type="spellStart"/>
                      <w:r w:rsidRPr="00F75FB7">
                        <w:rPr>
                          <w:rFonts w:cs="Times New Roman"/>
                        </w:rPr>
                        <w:t>Vignettes</w:t>
                      </w:r>
                      <w:proofErr w:type="spellEnd"/>
                      <w:r w:rsidRPr="00F75FB7">
                        <w:rPr>
                          <w:rFonts w:cs="Times New Roman"/>
                        </w:rPr>
                        <w:t xml:space="preserve"> </w:t>
                      </w:r>
                      <w:proofErr w:type="spellStart"/>
                      <w:r w:rsidRPr="00F75FB7">
                        <w:rPr>
                          <w:rFonts w:cs="Times New Roman"/>
                        </w:rPr>
                        <w:t>of</w:t>
                      </w:r>
                      <w:proofErr w:type="spellEnd"/>
                      <w:r w:rsidRPr="00F75FB7">
                        <w:rPr>
                          <w:rFonts w:cs="Times New Roman"/>
                        </w:rPr>
                        <w:t xml:space="preserve"> </w:t>
                      </w:r>
                      <w:proofErr w:type="spellStart"/>
                      <w:r w:rsidRPr="00F75FB7">
                        <w:rPr>
                          <w:rFonts w:cs="Times New Roman"/>
                        </w:rPr>
                        <w:t>perinatal</w:t>
                      </w:r>
                      <w:proofErr w:type="spellEnd"/>
                      <w:r w:rsidRPr="00F75FB7">
                        <w:rPr>
                          <w:rFonts w:cs="Times New Roman"/>
                        </w:rPr>
                        <w:t xml:space="preserve"> </w:t>
                      </w:r>
                      <w:proofErr w:type="spellStart"/>
                      <w:r w:rsidRPr="00F75FB7">
                        <w:rPr>
                          <w:rFonts w:cs="Times New Roman"/>
                        </w:rPr>
                        <w:t>depression</w:t>
                      </w:r>
                      <w:proofErr w:type="spellEnd"/>
                    </w:p>
                    <w:p w:rsidR="000D19C8" w:rsidRPr="000D19C8" w:rsidRDefault="000D19C8" w:rsidP="000D19C8">
                      <w:pPr>
                        <w:rPr>
                          <w:rFonts w:cs="Times New Roman"/>
                        </w:rPr>
                      </w:pPr>
                    </w:p>
                    <w:p w:rsidR="000D19C8" w:rsidRPr="00586848" w:rsidRDefault="000D19C8" w:rsidP="000D19C8">
                      <w:pPr>
                        <w:spacing w:before="100" w:beforeAutospacing="1" w:after="100" w:afterAutospacing="1"/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“Marta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25-year-old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woman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presents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general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practitioner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6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weeks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after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birth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of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first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finding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difficult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cope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with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new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feels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empty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of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all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emotion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When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asked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,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says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been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feeling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low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in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mood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last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3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weeks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that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getting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worse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appetite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even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when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sleeping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,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wakes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early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in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morning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unable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get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back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sleep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feels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anxious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often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agitated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lacks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concentration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,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reduced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self-esteem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,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avoiding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contact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with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family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friends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admits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difficulty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bonding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with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very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concerned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that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feels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strong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emotion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him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.”</w:t>
                      </w:r>
                    </w:p>
                    <w:p w:rsidR="000D19C8" w:rsidRPr="00586848" w:rsidRDefault="000D19C8" w:rsidP="000D19C8">
                      <w:pPr>
                        <w:spacing w:before="100" w:beforeAutospacing="1" w:after="100" w:afterAutospacing="1"/>
                        <w:rPr>
                          <w:rFonts w:eastAsia="Times New Roman"/>
                          <w:sz w:val="22"/>
                          <w:lang w:eastAsia="en-AU"/>
                        </w:rPr>
                      </w:pPr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”Berta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delivered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fourth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child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6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weeks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ago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coming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(ISP/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clinic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)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today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baby’s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immunisations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. You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notice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not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growing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well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. The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crying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Berta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makes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no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effort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try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soothe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him</w:t>
                      </w:r>
                      <w:proofErr w:type="spellEnd"/>
                      <w:r w:rsidRPr="00586848">
                        <w:rPr>
                          <w:rFonts w:eastAsia="Times New Roman"/>
                          <w:sz w:val="22"/>
                          <w:lang w:eastAsia="en-AU"/>
                        </w:rPr>
                        <w:t>.”</w:t>
                      </w:r>
                    </w:p>
                    <w:p w:rsidR="000D19C8" w:rsidRPr="00586848" w:rsidRDefault="000D19C8" w:rsidP="000D19C8">
                      <w:pPr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“Wati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delivered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fourth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child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6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weeks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ago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coming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(ISP/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clinic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)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today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baby’s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immunisations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You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notice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not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growing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well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The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crying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Wati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makes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effort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try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soothe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him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.”</w:t>
                      </w:r>
                    </w:p>
                    <w:p w:rsidR="000D19C8" w:rsidRPr="00586848" w:rsidRDefault="000D19C8" w:rsidP="000D19C8">
                      <w:pPr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</w:p>
                    <w:p w:rsidR="000D19C8" w:rsidRPr="00586848" w:rsidRDefault="000D19C8" w:rsidP="000D19C8">
                      <w:pPr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“Priska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a 26-year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old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married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woman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with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2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children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arrives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late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antenatal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check-up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impatient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keeps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complaining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loudly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aggressively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about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having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wait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scars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face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some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fresh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bruises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around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neck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demands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that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you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tell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if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baby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OK.”</w:t>
                      </w:r>
                    </w:p>
                    <w:p w:rsidR="000D19C8" w:rsidRPr="00586848" w:rsidRDefault="000D19C8" w:rsidP="000D19C8">
                      <w:pPr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</w:p>
                    <w:p w:rsidR="000D19C8" w:rsidRPr="00586848" w:rsidRDefault="000D19C8" w:rsidP="000D19C8">
                      <w:pPr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</w:pPr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“Tania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a 16-year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old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girl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living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with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mother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older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siblings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is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36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weeks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pregnant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only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attended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for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one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antenatal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visit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has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defaulted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many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occasions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She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appears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sulky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and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hardly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speaks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when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you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talk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to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 </w:t>
                      </w:r>
                      <w:proofErr w:type="spellStart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>her</w:t>
                      </w:r>
                      <w:proofErr w:type="spellEnd"/>
                      <w:r w:rsidRPr="00586848">
                        <w:rPr>
                          <w:rFonts w:eastAsia="Times New Roman"/>
                          <w:bCs/>
                          <w:iCs/>
                          <w:sz w:val="22"/>
                          <w:lang w:eastAsia="en-ZA"/>
                        </w:rPr>
                        <w:t xml:space="preserve">.” </w:t>
                      </w:r>
                    </w:p>
                    <w:p w:rsidR="000D19C8" w:rsidRDefault="000D19C8"/>
                  </w:txbxContent>
                </v:textbox>
              </v:shape>
            </w:pict>
          </mc:Fallback>
        </mc:AlternateContent>
      </w:r>
    </w:p>
    <w:p w:rsidR="00ED1301" w:rsidRDefault="00ED1301">
      <w:pPr>
        <w:rPr>
          <w:rFonts w:cs="Times New Roman"/>
        </w:rPr>
      </w:pPr>
    </w:p>
    <w:p w:rsidR="00011971" w:rsidRPr="00586848" w:rsidRDefault="00011971">
      <w:pPr>
        <w:rPr>
          <w:rFonts w:eastAsia="Times New Roman"/>
          <w:bCs/>
          <w:i/>
          <w:iCs/>
          <w:sz w:val="22"/>
          <w:lang w:eastAsia="en-ZA"/>
        </w:rPr>
      </w:pPr>
      <w:bookmarkStart w:id="0" w:name="_GoBack"/>
      <w:bookmarkEnd w:id="0"/>
    </w:p>
    <w:sectPr w:rsidR="00011971" w:rsidRPr="00586848" w:rsidSect="00DF4A2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71"/>
    <w:rsid w:val="00011971"/>
    <w:rsid w:val="000D19C8"/>
    <w:rsid w:val="001B1D26"/>
    <w:rsid w:val="002024F3"/>
    <w:rsid w:val="00586848"/>
    <w:rsid w:val="005B0BE4"/>
    <w:rsid w:val="00A43488"/>
    <w:rsid w:val="00A92961"/>
    <w:rsid w:val="00DF4A22"/>
    <w:rsid w:val="00ED1301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55275"/>
  <w15:chartTrackingRefBased/>
  <w15:docId w15:val="{CB95008E-AFE9-5C48-A114-F660C8EB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Endang Surjaningrum</dc:creator>
  <cp:keywords/>
  <dc:description/>
  <cp:lastModifiedBy>Endang Surjaningrum</cp:lastModifiedBy>
  <cp:revision>5</cp:revision>
  <dcterms:created xsi:type="dcterms:W3CDTF">2020-02-27T02:54:00Z</dcterms:created>
  <dcterms:modified xsi:type="dcterms:W3CDTF">2020-02-27T14:29:00Z</dcterms:modified>
</cp:coreProperties>
</file>